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378F" w14:textId="09FB7B9E" w:rsidR="00583DBF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/>
          <w:b/>
          <w:bCs/>
          <w:sz w:val="26"/>
          <w:szCs w:val="34"/>
          <w:cs/>
        </w:rPr>
        <w:t>ข้อมูลเงินกองทุน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5782B363" w:rsidR="00DF69D4" w:rsidRPr="00E54C0C" w:rsidRDefault="00583DBF" w:rsidP="00583DBF">
      <w:pPr>
        <w:jc w:val="center"/>
        <w:rPr>
          <w:rFonts w:ascii="TH SarabunIT๙" w:hAnsi="TH SarabunIT๙" w:cs="TH SarabunIT๙"/>
          <w:b/>
          <w:bCs/>
          <w:sz w:val="26"/>
          <w:szCs w:val="34"/>
        </w:rPr>
      </w:pP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>สถานีตำรวจภูธร</w:t>
      </w:r>
      <w:r w:rsidR="00B902D1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บ้านเอื้อม </w:t>
      </w:r>
      <w:r w:rsidRPr="00E54C0C">
        <w:rPr>
          <w:rFonts w:ascii="TH SarabunIT๙" w:hAnsi="TH SarabunIT๙" w:cs="TH SarabunIT๙" w:hint="cs"/>
          <w:b/>
          <w:bCs/>
          <w:sz w:val="26"/>
          <w:szCs w:val="34"/>
          <w:cs/>
        </w:rPr>
        <w:t xml:space="preserve">จังหวัดลำปาง </w:t>
      </w:r>
    </w:p>
    <w:tbl>
      <w:tblPr>
        <w:tblStyle w:val="a3"/>
        <w:tblW w:w="15159" w:type="dxa"/>
        <w:tblInd w:w="-1281" w:type="dxa"/>
        <w:tblLook w:val="04A0" w:firstRow="1" w:lastRow="0" w:firstColumn="1" w:lastColumn="0" w:noHBand="0" w:noVBand="1"/>
      </w:tblPr>
      <w:tblGrid>
        <w:gridCol w:w="2954"/>
        <w:gridCol w:w="1130"/>
        <w:gridCol w:w="1286"/>
        <w:gridCol w:w="1508"/>
        <w:gridCol w:w="1593"/>
        <w:gridCol w:w="874"/>
        <w:gridCol w:w="1164"/>
        <w:gridCol w:w="1158"/>
        <w:gridCol w:w="1164"/>
        <w:gridCol w:w="1163"/>
        <w:gridCol w:w="1165"/>
      </w:tblGrid>
      <w:tr w:rsidR="00583DBF" w:rsidRPr="00F968B2" w14:paraId="2482B544" w14:textId="77777777" w:rsidTr="00077677">
        <w:trPr>
          <w:trHeight w:val="994"/>
        </w:trPr>
        <w:tc>
          <w:tcPr>
            <w:tcW w:w="3014" w:type="dxa"/>
            <w:vMerge w:val="restart"/>
          </w:tcPr>
          <w:p w14:paraId="3E043561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  <w:p w14:paraId="4280A414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รายการ</w:t>
            </w:r>
          </w:p>
        </w:tc>
        <w:tc>
          <w:tcPr>
            <w:tcW w:w="2270" w:type="dxa"/>
            <w:gridSpan w:val="2"/>
          </w:tcPr>
          <w:p w14:paraId="5C2364F0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4</w:t>
            </w:r>
          </w:p>
          <w:p w14:paraId="54E42493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67)</w:t>
            </w:r>
          </w:p>
        </w:tc>
        <w:tc>
          <w:tcPr>
            <w:tcW w:w="3130" w:type="dxa"/>
            <w:gridSpan w:val="2"/>
          </w:tcPr>
          <w:p w14:paraId="4F5C0FFD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1</w:t>
            </w:r>
          </w:p>
          <w:p w14:paraId="19DE4F0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(ม.ค. - มี.ค.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051" w:type="dxa"/>
            <w:gridSpan w:val="2"/>
          </w:tcPr>
          <w:p w14:paraId="008A8B86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2</w:t>
            </w:r>
          </w:p>
          <w:p w14:paraId="5E174E32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(เม.ย. - มิ.ย.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343" w:type="dxa"/>
            <w:gridSpan w:val="2"/>
          </w:tcPr>
          <w:p w14:paraId="3F1FCF0C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3</w:t>
            </w:r>
          </w:p>
          <w:p w14:paraId="4256E077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(ก.ค. - ก.ย.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  <w:tc>
          <w:tcPr>
            <w:tcW w:w="2351" w:type="dxa"/>
            <w:gridSpan w:val="2"/>
          </w:tcPr>
          <w:p w14:paraId="19EE1EA8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/>
                <w:sz w:val="28"/>
                <w:szCs w:val="36"/>
                <w:cs/>
              </w:rPr>
              <w:t>ไตรมาสที่</w:t>
            </w:r>
            <w:r w:rsidRPr="00F968B2">
              <w:rPr>
                <w:rFonts w:ascii="TH SarabunIT๙" w:hAnsi="TH SarabunIT๙" w:cs="TH SarabunIT๙" w:hint="cs"/>
                <w:sz w:val="28"/>
                <w:szCs w:val="36"/>
                <w:cs/>
              </w:rPr>
              <w:t xml:space="preserve"> 4</w:t>
            </w:r>
          </w:p>
          <w:p w14:paraId="5F1ADC4F" w14:textId="77777777" w:rsidR="00583DBF" w:rsidRPr="00F968B2" w:rsidRDefault="00583DBF" w:rsidP="007F736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(ต.ค. - ธ.ค.</w:t>
            </w:r>
            <w:r w:rsidR="00172388" w:rsidRPr="00F968B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68)</w:t>
            </w:r>
          </w:p>
        </w:tc>
      </w:tr>
      <w:tr w:rsidR="00583DBF" w:rsidRPr="00F968B2" w14:paraId="5782F87D" w14:textId="77777777" w:rsidTr="00077677">
        <w:trPr>
          <w:trHeight w:val="232"/>
        </w:trPr>
        <w:tc>
          <w:tcPr>
            <w:tcW w:w="3014" w:type="dxa"/>
            <w:vMerge/>
          </w:tcPr>
          <w:p w14:paraId="4570C121" w14:textId="77777777" w:rsidR="00583DBF" w:rsidRPr="00F968B2" w:rsidRDefault="00583DBF" w:rsidP="00583DBF"/>
        </w:tc>
        <w:tc>
          <w:tcPr>
            <w:tcW w:w="979" w:type="dxa"/>
          </w:tcPr>
          <w:p w14:paraId="11ADD72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291" w:type="dxa"/>
          </w:tcPr>
          <w:p w14:paraId="55237D35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21" w:type="dxa"/>
          </w:tcPr>
          <w:p w14:paraId="4D87412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609" w:type="dxa"/>
          </w:tcPr>
          <w:p w14:paraId="58DA77E3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7" w:type="dxa"/>
          </w:tcPr>
          <w:p w14:paraId="503624B1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74" w:type="dxa"/>
          </w:tcPr>
          <w:p w14:paraId="482A835A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0" w:type="dxa"/>
          </w:tcPr>
          <w:p w14:paraId="21FDE080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73" w:type="dxa"/>
          </w:tcPr>
          <w:p w14:paraId="239A48F2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6" w:type="dxa"/>
          </w:tcPr>
          <w:p w14:paraId="70ED3976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จัดสรร</w:t>
            </w:r>
          </w:p>
        </w:tc>
        <w:tc>
          <w:tcPr>
            <w:tcW w:w="1175" w:type="dxa"/>
          </w:tcPr>
          <w:p w14:paraId="57C263FE" w14:textId="77777777" w:rsidR="00583DBF" w:rsidRPr="00F968B2" w:rsidRDefault="00583DBF" w:rsidP="00583DB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เบิกจ่าย</w:t>
            </w:r>
          </w:p>
        </w:tc>
      </w:tr>
      <w:tr w:rsidR="00583DBF" w:rsidRPr="00F968B2" w14:paraId="416F0329" w14:textId="77777777" w:rsidTr="00077677">
        <w:trPr>
          <w:trHeight w:val="575"/>
        </w:trPr>
        <w:tc>
          <w:tcPr>
            <w:tcW w:w="3014" w:type="dxa"/>
          </w:tcPr>
          <w:p w14:paraId="5683BEDB" w14:textId="55959781" w:rsidR="00583DBF" w:rsidRPr="00F968B2" w:rsidRDefault="009C0C00" w:rsidP="00583DBF">
            <w:r w:rsidRPr="00F968B2">
              <w:rPr>
                <w:rFonts w:hint="cs"/>
                <w:cs/>
              </w:rPr>
              <w:t>เงินกองทุนสืบสวนสอบสวนป้องกันปราบปรามการการกระทำความผิด</w:t>
            </w:r>
            <w:r w:rsidR="0067318A">
              <w:rPr>
                <w:rFonts w:hint="cs"/>
                <w:cs/>
              </w:rPr>
              <w:t>ทางอาญา</w:t>
            </w:r>
            <w:r w:rsidRPr="00F968B2">
              <w:rPr>
                <w:rFonts w:hint="cs"/>
                <w:cs/>
              </w:rPr>
              <w:t>ได้รับเงินจัดสรรรายไตรมาส</w:t>
            </w:r>
          </w:p>
        </w:tc>
        <w:tc>
          <w:tcPr>
            <w:tcW w:w="979" w:type="dxa"/>
          </w:tcPr>
          <w:p w14:paraId="173DC388" w14:textId="35E7EB0A" w:rsidR="00583DBF" w:rsidRPr="00E15F18" w:rsidRDefault="00E15F18" w:rsidP="00583D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291" w:type="dxa"/>
          </w:tcPr>
          <w:p w14:paraId="3783086E" w14:textId="7F1FDF34" w:rsidR="00583DBF" w:rsidRPr="00E15F18" w:rsidRDefault="00E15F18" w:rsidP="00583D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521" w:type="dxa"/>
          </w:tcPr>
          <w:p w14:paraId="38E73D80" w14:textId="0465433D" w:rsidR="00583DBF" w:rsidRPr="00E15F18" w:rsidRDefault="00E15F18" w:rsidP="00583D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192,000</w:t>
            </w:r>
          </w:p>
        </w:tc>
        <w:tc>
          <w:tcPr>
            <w:tcW w:w="1609" w:type="dxa"/>
          </w:tcPr>
          <w:p w14:paraId="1A2F33AA" w14:textId="18273EF6" w:rsidR="00583DBF" w:rsidRPr="00E15F18" w:rsidRDefault="00E15F18" w:rsidP="00583D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192,000</w:t>
            </w:r>
          </w:p>
        </w:tc>
        <w:tc>
          <w:tcPr>
            <w:tcW w:w="877" w:type="dxa"/>
          </w:tcPr>
          <w:p w14:paraId="1FDDC445" w14:textId="71A4CF60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74" w:type="dxa"/>
          </w:tcPr>
          <w:p w14:paraId="19BF57CC" w14:textId="7DDB3E2F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70" w:type="dxa"/>
          </w:tcPr>
          <w:p w14:paraId="5C97E095" w14:textId="5EED94B9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73" w:type="dxa"/>
          </w:tcPr>
          <w:p w14:paraId="498FAC2A" w14:textId="5B6F5C97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76" w:type="dxa"/>
          </w:tcPr>
          <w:p w14:paraId="27CCA0A6" w14:textId="5A3FEF76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175" w:type="dxa"/>
          </w:tcPr>
          <w:p w14:paraId="703BCE87" w14:textId="61D25D34" w:rsidR="00583DBF" w:rsidRPr="00F968B2" w:rsidRDefault="0067318A" w:rsidP="00583DB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DE4054" w:rsidRPr="00F968B2" w14:paraId="0DFB4F4E" w14:textId="77777777" w:rsidTr="00077677">
        <w:trPr>
          <w:trHeight w:val="557"/>
        </w:trPr>
        <w:tc>
          <w:tcPr>
            <w:tcW w:w="3014" w:type="dxa"/>
          </w:tcPr>
          <w:p w14:paraId="4B32A093" w14:textId="77777777" w:rsidR="00DE4054" w:rsidRPr="00F968B2" w:rsidRDefault="00DE4054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/>
                <w:sz w:val="24"/>
                <w:szCs w:val="32"/>
                <w:cs/>
              </w:rPr>
              <w:t>รวมเงิน</w:t>
            </w:r>
          </w:p>
        </w:tc>
        <w:tc>
          <w:tcPr>
            <w:tcW w:w="979" w:type="dxa"/>
          </w:tcPr>
          <w:p w14:paraId="70470309" w14:textId="4FE03E80" w:rsidR="00DE4054" w:rsidRPr="00E15F18" w:rsidRDefault="00E15F18" w:rsidP="00DE40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291" w:type="dxa"/>
          </w:tcPr>
          <w:p w14:paraId="6F4C7617" w14:textId="78B234C7" w:rsidR="00DE4054" w:rsidRPr="00E15F18" w:rsidRDefault="00E15F18" w:rsidP="00DE40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521" w:type="dxa"/>
          </w:tcPr>
          <w:p w14:paraId="635B3A14" w14:textId="3D8E4559" w:rsidR="00DE4054" w:rsidRPr="00E15F18" w:rsidRDefault="00E15F18" w:rsidP="00DE40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192,000</w:t>
            </w:r>
          </w:p>
        </w:tc>
        <w:tc>
          <w:tcPr>
            <w:tcW w:w="1609" w:type="dxa"/>
          </w:tcPr>
          <w:p w14:paraId="3DCFF67F" w14:textId="3EED565B" w:rsidR="00DE4054" w:rsidRPr="00E15F18" w:rsidRDefault="00E15F18" w:rsidP="00DE40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5F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192,000</w:t>
            </w:r>
          </w:p>
        </w:tc>
        <w:tc>
          <w:tcPr>
            <w:tcW w:w="877" w:type="dxa"/>
          </w:tcPr>
          <w:p w14:paraId="6E3028D2" w14:textId="61213F16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4" w:type="dxa"/>
          </w:tcPr>
          <w:p w14:paraId="489AF374" w14:textId="201B286A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B7A8A05" w14:textId="6B13B230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3" w:type="dxa"/>
          </w:tcPr>
          <w:p w14:paraId="270DDCB3" w14:textId="6DA7D3D8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59D894AB" w14:textId="5A7701C6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14:paraId="64CC5590" w14:textId="228BEFF5" w:rsidR="00DE4054" w:rsidRPr="00F968B2" w:rsidRDefault="0067318A" w:rsidP="00DE4054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  <w:tr w:rsidR="00BA0458" w:rsidRPr="00F968B2" w14:paraId="331AFB7C" w14:textId="77777777" w:rsidTr="00077677">
        <w:trPr>
          <w:trHeight w:val="232"/>
        </w:trPr>
        <w:tc>
          <w:tcPr>
            <w:tcW w:w="3014" w:type="dxa"/>
          </w:tcPr>
          <w:p w14:paraId="7D1E1C94" w14:textId="77777777" w:rsidR="00BA0458" w:rsidRPr="00F968B2" w:rsidRDefault="00BA0458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968B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270" w:type="dxa"/>
            <w:gridSpan w:val="2"/>
          </w:tcPr>
          <w:p w14:paraId="01D5C2C2" w14:textId="77777777" w:rsidR="008F28C9" w:rsidRPr="006A55CF" w:rsidRDefault="008F28C9" w:rsidP="00BA04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40"/>
              </w:rPr>
            </w:pPr>
          </w:p>
          <w:p w14:paraId="09A9DFD9" w14:textId="0C527693" w:rsidR="00BA0458" w:rsidRPr="006A55CF" w:rsidRDefault="008260E6" w:rsidP="00BA04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40"/>
                <w:cs/>
              </w:rPr>
            </w:pPr>
            <w:r w:rsidRPr="008260E6">
              <w:rPr>
                <w:rFonts w:ascii="TH SarabunIT๙" w:hAnsi="TH SarabunIT๙" w:cs="TH SarabunIT๙"/>
                <w:sz w:val="36"/>
                <w:szCs w:val="44"/>
              </w:rPr>
              <w:t>34</w:t>
            </w:r>
          </w:p>
        </w:tc>
        <w:tc>
          <w:tcPr>
            <w:tcW w:w="3130" w:type="dxa"/>
            <w:gridSpan w:val="2"/>
          </w:tcPr>
          <w:p w14:paraId="54FD2D25" w14:textId="77777777" w:rsidR="00BA0458" w:rsidRPr="006A55CF" w:rsidRDefault="00BA0458" w:rsidP="00BA04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40"/>
              </w:rPr>
            </w:pPr>
          </w:p>
          <w:p w14:paraId="0FB9CFD1" w14:textId="1B46CBC9" w:rsidR="00BA0458" w:rsidRPr="006A55CF" w:rsidRDefault="009C5744" w:rsidP="00BA04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40"/>
              </w:rPr>
            </w:pPr>
            <w:r w:rsidRPr="009C5744">
              <w:rPr>
                <w:rFonts w:ascii="TH SarabunIT๙" w:hAnsi="TH SarabunIT๙" w:cs="TH SarabunIT๙" w:hint="cs"/>
                <w:sz w:val="32"/>
                <w:szCs w:val="40"/>
                <w:cs/>
              </w:rPr>
              <w:t>23</w:t>
            </w:r>
          </w:p>
        </w:tc>
        <w:tc>
          <w:tcPr>
            <w:tcW w:w="877" w:type="dxa"/>
          </w:tcPr>
          <w:p w14:paraId="66664390" w14:textId="6D815A79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4" w:type="dxa"/>
          </w:tcPr>
          <w:p w14:paraId="7C3AE5D1" w14:textId="0C179F14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A8F8273" w14:textId="34E8B536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3" w:type="dxa"/>
          </w:tcPr>
          <w:p w14:paraId="6E8C7BF9" w14:textId="5E7CA558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6" w:type="dxa"/>
          </w:tcPr>
          <w:p w14:paraId="1E7CE596" w14:textId="6EDFFACE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75" w:type="dxa"/>
          </w:tcPr>
          <w:p w14:paraId="38807526" w14:textId="21A5A8E0" w:rsidR="00BA0458" w:rsidRPr="00F968B2" w:rsidRDefault="0067318A" w:rsidP="00BA045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</w:tr>
    </w:tbl>
    <w:p w14:paraId="5068D9C4" w14:textId="5A80DC55" w:rsidR="00E54C0C" w:rsidRDefault="000B1F2E" w:rsidP="00E54C0C">
      <w:pPr>
        <w:rPr>
          <w:rFonts w:ascii="TH SarabunPSK" w:hAnsi="TH SarabunPSK" w:cs="TH SarabunPSK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4B885B" wp14:editId="3C5618C3">
            <wp:simplePos x="0" y="0"/>
            <wp:positionH relativeFrom="column">
              <wp:posOffset>5044440</wp:posOffset>
            </wp:positionH>
            <wp:positionV relativeFrom="paragraph">
              <wp:posOffset>328295</wp:posOffset>
            </wp:positionV>
            <wp:extent cx="1363980" cy="1006277"/>
            <wp:effectExtent l="0" t="0" r="7620" b="3810"/>
            <wp:wrapNone/>
            <wp:docPr id="1367167544" name="รูปภาพ 1" descr="รูปภาพประกอบด้วย ร่าง, ลายมือ, การประดิษฐ์ตัวอักษร, ตัวอักษ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67544" name="รูปภาพ 1" descr="รูปภาพประกอบด้วย ร่าง, ลายมือ, การประดิษฐ์ตัวอักษร, ตัวอักษร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06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19004" w14:textId="28BFA099" w:rsidR="00E54C0C" w:rsidRPr="00E54C0C" w:rsidRDefault="00E54C0C" w:rsidP="00E54C0C">
      <w:pPr>
        <w:rPr>
          <w:rFonts w:ascii="TH SarabunPSK" w:hAnsi="TH SarabunPSK" w:cs="TH SarabunPSK"/>
          <w:sz w:val="28"/>
          <w:szCs w:val="36"/>
        </w:rPr>
      </w:pPr>
      <w:r w:rsidRPr="00E54C0C">
        <w:rPr>
          <w:rFonts w:ascii="TH SarabunPSK" w:hAnsi="TH SarabunPSK" w:cs="TH SarabunPSK"/>
          <w:sz w:val="28"/>
          <w:szCs w:val="36"/>
          <w:cs/>
        </w:rPr>
        <w:t>หมายเหตุ : งบประมาณเงินกองทุนเพื่อการสืบสวนฯ ที่ได้รับจัดสรร นับตามปีปฏิทิน</w:t>
      </w:r>
    </w:p>
    <w:p w14:paraId="3EC53C91" w14:textId="69A7585A" w:rsidR="007A7030" w:rsidRDefault="00E54C0C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7030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0B1F2E">
        <w:rPr>
          <w:rFonts w:ascii="TH SarabunPSK" w:hAnsi="TH SarabunPSK" w:cs="TH SarabunPSK"/>
          <w:sz w:val="32"/>
          <w:szCs w:val="32"/>
        </w:rPr>
        <w:t xml:space="preserve">   </w:t>
      </w:r>
    </w:p>
    <w:p w14:paraId="2FB16E87" w14:textId="7B27BA95" w:rsidR="007A7030" w:rsidRDefault="007A7030" w:rsidP="007A70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</w:t>
      </w:r>
      <w:r w:rsidR="005168B8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902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744">
        <w:rPr>
          <w:rFonts w:ascii="TH SarabunPSK" w:hAnsi="TH SarabunPSK" w:cs="TH SarabunPSK" w:hint="cs"/>
          <w:sz w:val="32"/>
          <w:szCs w:val="32"/>
          <w:cs/>
        </w:rPr>
        <w:t xml:space="preserve">ชัยธรณ์  </w:t>
      </w:r>
      <w:r w:rsidR="005168B8">
        <w:rPr>
          <w:rFonts w:ascii="TH SarabunPSK" w:hAnsi="TH SarabunPSK" w:cs="TH SarabunPSK" w:hint="cs"/>
          <w:sz w:val="32"/>
          <w:szCs w:val="32"/>
          <w:cs/>
        </w:rPr>
        <w:t>ผดุงการ</w:t>
      </w:r>
      <w:r w:rsidR="00F968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44EA0171" w14:textId="33347881" w:rsidR="007A7030" w:rsidRPr="00F657B5" w:rsidRDefault="007A7030" w:rsidP="007A7030">
      <w:pPr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4C0C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E15F18">
        <w:rPr>
          <w:rFonts w:ascii="TH SarabunPSK" w:hAnsi="TH SarabunPSK" w:cs="TH SarabunPSK" w:hint="cs"/>
          <w:sz w:val="32"/>
          <w:szCs w:val="32"/>
          <w:cs/>
        </w:rPr>
        <w:t xml:space="preserve">บ้านเอื้อม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จว.ลำปาง </w:t>
      </w:r>
    </w:p>
    <w:p w14:paraId="7FB3329D" w14:textId="0604A162" w:rsidR="007A7030" w:rsidRPr="0067318A" w:rsidRDefault="007A7030">
      <w:pPr>
        <w:rPr>
          <w:color w:val="FF0000"/>
          <w:cs/>
        </w:rPr>
      </w:pPr>
    </w:p>
    <w:sectPr w:rsidR="007A7030" w:rsidRPr="0067318A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F"/>
    <w:rsid w:val="00050D37"/>
    <w:rsid w:val="00077677"/>
    <w:rsid w:val="000B1F2E"/>
    <w:rsid w:val="00172388"/>
    <w:rsid w:val="005168B8"/>
    <w:rsid w:val="00583DBF"/>
    <w:rsid w:val="0067318A"/>
    <w:rsid w:val="006A55CF"/>
    <w:rsid w:val="007A7030"/>
    <w:rsid w:val="008260E6"/>
    <w:rsid w:val="008F28C9"/>
    <w:rsid w:val="009C0C00"/>
    <w:rsid w:val="009C5744"/>
    <w:rsid w:val="00B902D1"/>
    <w:rsid w:val="00BA0458"/>
    <w:rsid w:val="00DE4054"/>
    <w:rsid w:val="00DF69D4"/>
    <w:rsid w:val="00E15F18"/>
    <w:rsid w:val="00E54C0C"/>
    <w:rsid w:val="00F9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chartTrackingRefBased/>
  <w15:docId w15:val="{9D8FD1CC-BBBB-4F8F-81A4-81E6A3E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ภ.5 ภ.จว.ลำปาง สภ.บ้านเอื้อม ส.ต.อ.บรรณาการ บังวรรณ</cp:lastModifiedBy>
  <cp:revision>3</cp:revision>
  <cp:lastPrinted>2025-03-04T06:58:00Z</cp:lastPrinted>
  <dcterms:created xsi:type="dcterms:W3CDTF">2025-03-05T02:50:00Z</dcterms:created>
  <dcterms:modified xsi:type="dcterms:W3CDTF">2025-03-17T05:01:00Z</dcterms:modified>
</cp:coreProperties>
</file>